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DAD6A" w14:textId="77777777" w:rsidR="00EB5A5F" w:rsidRDefault="00EB5A5F" w:rsidP="00EB5A5F">
      <w:pPr>
        <w:jc w:val="center"/>
        <w:rPr>
          <w:rFonts w:ascii="Verdana" w:hAnsi="Verdana" w:cs="Arial"/>
          <w:b/>
          <w:bCs/>
          <w:sz w:val="36"/>
          <w:szCs w:val="36"/>
        </w:rPr>
      </w:pPr>
      <w:r w:rsidRPr="0030750F">
        <w:rPr>
          <w:rFonts w:ascii="Verdana" w:hAnsi="Verdana" w:cs="Arial"/>
          <w:b/>
          <w:bCs/>
          <w:sz w:val="36"/>
          <w:szCs w:val="36"/>
        </w:rPr>
        <w:t>Wolverine Football Club</w:t>
      </w:r>
    </w:p>
    <w:p w14:paraId="5E1275CD" w14:textId="7BBFD3DE" w:rsidR="00EB5A5F" w:rsidRDefault="00EB5A5F" w:rsidP="00EB5A5F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Meeting </w:t>
      </w:r>
      <w:proofErr w:type="spellStart"/>
      <w:r w:rsidR="00B56E1C">
        <w:rPr>
          <w:rFonts w:ascii="Verdana" w:hAnsi="Verdana" w:cs="Arial"/>
          <w:b/>
          <w:bCs/>
          <w:sz w:val="36"/>
          <w:szCs w:val="36"/>
        </w:rPr>
        <w:t>Mintues</w:t>
      </w:r>
      <w:proofErr w:type="spellEnd"/>
    </w:p>
    <w:p w14:paraId="053E1F74" w14:textId="77777777" w:rsidR="00EB5A5F" w:rsidRDefault="00EB5A5F" w:rsidP="00EB5A5F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noProof/>
          <w:sz w:val="36"/>
          <w:szCs w:val="36"/>
          <w:lang w:val="en-US"/>
        </w:rPr>
        <w:drawing>
          <wp:inline distT="0" distB="0" distL="0" distR="0" wp14:anchorId="15FB7229" wp14:editId="6A574CEF">
            <wp:extent cx="1031875" cy="1619885"/>
            <wp:effectExtent l="0" t="0" r="0" b="0"/>
            <wp:docPr id="1" name="Picture 1" descr="C:\Users\Patty\Documents\ANHS\WFC\Logos\Final pawblk gryoutline_AN white teal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y\Documents\ANHS\WFC\Logos\Final pawblk gryoutline_AN white teal out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960C9" w14:textId="77777777" w:rsidR="00EB5A5F" w:rsidRPr="00C23FD1" w:rsidRDefault="00AE7BB0" w:rsidP="00EB5A5F">
      <w:pPr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November 6</w:t>
      </w:r>
      <w:r w:rsidR="00EB5A5F" w:rsidRPr="00C23FD1">
        <w:rPr>
          <w:rFonts w:ascii="Verdana" w:hAnsi="Verdana" w:cs="Arial"/>
          <w:b/>
          <w:bCs/>
          <w:sz w:val="28"/>
          <w:szCs w:val="28"/>
        </w:rPr>
        <w:t>, 2017 @ 6:30pm</w:t>
      </w:r>
    </w:p>
    <w:p w14:paraId="0912C8FA" w14:textId="77777777" w:rsidR="00EB5A5F" w:rsidRPr="004E7C9E" w:rsidRDefault="00871D8F" w:rsidP="004E7C9E">
      <w:pPr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Aliso Niguel HS Office Conference Room</w:t>
      </w:r>
    </w:p>
    <w:p w14:paraId="30B4DD03" w14:textId="77777777" w:rsidR="00EB5A5F" w:rsidRPr="00A74CDA" w:rsidRDefault="00EB5A5F" w:rsidP="00EB5A5F">
      <w:pPr>
        <w:jc w:val="both"/>
        <w:rPr>
          <w:rFonts w:ascii="Calibri" w:hAnsi="Calibri" w:cs="Arial"/>
          <w:szCs w:val="20"/>
          <w:lang w:val="en-US"/>
        </w:rPr>
      </w:pPr>
    </w:p>
    <w:p w14:paraId="258F8CCA" w14:textId="1FC67290" w:rsidR="00EB5A5F" w:rsidRPr="00B072ED" w:rsidRDefault="00EB5A5F" w:rsidP="00EB5A5F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</w:rPr>
        <w:t>Welcome &amp; Call to Order</w:t>
      </w:r>
      <w:r w:rsidR="00A12466">
        <w:rPr>
          <w:rFonts w:ascii="Calibri" w:hAnsi="Calibri" w:cs="Arial"/>
        </w:rPr>
        <w:t xml:space="preserve"> – 6:35 pm</w:t>
      </w:r>
    </w:p>
    <w:p w14:paraId="0F18ECEA" w14:textId="57E4DDB9" w:rsidR="00EB5A5F" w:rsidRPr="00C13658" w:rsidRDefault="00EB5A5F" w:rsidP="00EB5A5F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</w:rPr>
        <w:t>Roll Call</w:t>
      </w:r>
      <w:r w:rsidR="00A12466">
        <w:rPr>
          <w:rFonts w:ascii="Calibri" w:hAnsi="Calibri" w:cs="Arial"/>
        </w:rPr>
        <w:t xml:space="preserve"> –All present except Lauren and Michele</w:t>
      </w:r>
      <w:r w:rsidR="00C13658">
        <w:rPr>
          <w:rFonts w:ascii="Calibri" w:hAnsi="Calibri" w:cs="Arial"/>
        </w:rPr>
        <w:t xml:space="preserve"> &amp; </w:t>
      </w:r>
      <w:r w:rsidR="00C13658" w:rsidRPr="00C13658">
        <w:rPr>
          <w:rFonts w:ascii="Calibri" w:hAnsi="Calibri" w:cs="Arial"/>
          <w:highlight w:val="yellow"/>
        </w:rPr>
        <w:t>Coach Westling</w:t>
      </w:r>
    </w:p>
    <w:p w14:paraId="4F1E490A" w14:textId="19084BCC" w:rsidR="00C13658" w:rsidRPr="00B072ED" w:rsidRDefault="00C13658" w:rsidP="00EB5A5F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lang w:val="en-US"/>
        </w:rPr>
        <w:t xml:space="preserve">Additional Attendees – </w:t>
      </w:r>
      <w:r w:rsidRPr="00C13658">
        <w:rPr>
          <w:rFonts w:ascii="Calibri" w:hAnsi="Calibri" w:cs="Arial"/>
          <w:highlight w:val="yellow"/>
          <w:lang w:val="en-US"/>
        </w:rPr>
        <w:t>Paddy Armstrong &amp; Jaclyn Jimenez</w:t>
      </w:r>
    </w:p>
    <w:p w14:paraId="4A458414" w14:textId="77777777" w:rsidR="00EB5A5F" w:rsidRPr="00A12466" w:rsidRDefault="00EB5A5F" w:rsidP="00EB5A5F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</w:rPr>
        <w:t xml:space="preserve">Confirmation of Minutes from </w:t>
      </w:r>
      <w:r w:rsidR="00AE7BB0">
        <w:rPr>
          <w:rFonts w:ascii="Calibri" w:hAnsi="Calibri" w:cs="Arial"/>
        </w:rPr>
        <w:t>10/23</w:t>
      </w:r>
      <w:r w:rsidR="00EC547B">
        <w:rPr>
          <w:rFonts w:ascii="Calibri" w:hAnsi="Calibri" w:cs="Arial"/>
        </w:rPr>
        <w:t xml:space="preserve">/17 </w:t>
      </w:r>
      <w:r w:rsidRPr="00B072ED">
        <w:rPr>
          <w:rFonts w:ascii="Calibri" w:hAnsi="Calibri" w:cs="Arial"/>
        </w:rPr>
        <w:t>Meeting</w:t>
      </w:r>
      <w:r w:rsidR="00003F74" w:rsidRPr="00B072ED">
        <w:rPr>
          <w:rFonts w:ascii="Calibri" w:hAnsi="Calibri" w:cs="Arial"/>
        </w:rPr>
        <w:t>s</w:t>
      </w:r>
    </w:p>
    <w:p w14:paraId="43AFE0BC" w14:textId="7F6B006A" w:rsidR="00A12466" w:rsidRDefault="00A12466" w:rsidP="00A12466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1</w:t>
      </w:r>
      <w:r w:rsidRPr="00A12466">
        <w:rPr>
          <w:rFonts w:ascii="Calibri" w:hAnsi="Calibri" w:cs="Arial"/>
          <w:szCs w:val="20"/>
          <w:vertAlign w:val="superscript"/>
          <w:lang w:val="en-US"/>
        </w:rPr>
        <w:t>st</w:t>
      </w:r>
      <w:r>
        <w:rPr>
          <w:rFonts w:ascii="Calibri" w:hAnsi="Calibri" w:cs="Arial"/>
          <w:szCs w:val="20"/>
          <w:lang w:val="en-US"/>
        </w:rPr>
        <w:t xml:space="preserve"> Dana</w:t>
      </w:r>
    </w:p>
    <w:p w14:paraId="2D03A202" w14:textId="289FE607" w:rsidR="00A12466" w:rsidRDefault="00A12466" w:rsidP="00A12466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2</w:t>
      </w:r>
      <w:r w:rsidRPr="00A12466">
        <w:rPr>
          <w:rFonts w:ascii="Calibri" w:hAnsi="Calibri" w:cs="Arial"/>
          <w:szCs w:val="20"/>
          <w:vertAlign w:val="superscript"/>
          <w:lang w:val="en-US"/>
        </w:rPr>
        <w:t>nd</w:t>
      </w:r>
      <w:r>
        <w:rPr>
          <w:rFonts w:ascii="Calibri" w:hAnsi="Calibri" w:cs="Arial"/>
          <w:szCs w:val="20"/>
          <w:lang w:val="en-US"/>
        </w:rPr>
        <w:t xml:space="preserve"> Sandy</w:t>
      </w:r>
    </w:p>
    <w:p w14:paraId="44E537F1" w14:textId="19486D57" w:rsidR="00A12466" w:rsidRPr="00B072ED" w:rsidRDefault="00A12466" w:rsidP="00A12466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Minutes approved</w:t>
      </w:r>
    </w:p>
    <w:p w14:paraId="67E8E082" w14:textId="77777777" w:rsidR="00084539" w:rsidRDefault="00EB5A5F" w:rsidP="00084539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Coach’s Report</w:t>
      </w:r>
    </w:p>
    <w:p w14:paraId="6BF9D4FC" w14:textId="77777777" w:rsidR="00A24286" w:rsidRPr="00A12466" w:rsidRDefault="00AE7BB0" w:rsidP="00A24286">
      <w:pPr>
        <w:pStyle w:val="ListParagraph"/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</w:rPr>
        <w:t>Playoffs</w:t>
      </w:r>
    </w:p>
    <w:p w14:paraId="0A97716F" w14:textId="3C4E4B14" w:rsidR="00A12466" w:rsidRPr="001B7CC5" w:rsidRDefault="00A12466" w:rsidP="00A12466">
      <w:pPr>
        <w:pStyle w:val="ListParagraph"/>
        <w:numPr>
          <w:ilvl w:val="2"/>
          <w:numId w:val="1"/>
        </w:numPr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We are in playoff’s, 1</w:t>
      </w:r>
      <w:r w:rsidRPr="00A12466">
        <w:rPr>
          <w:rFonts w:ascii="Tahoma" w:hAnsi="Tahoma" w:cs="Tahoma"/>
          <w:color w:val="000000"/>
          <w:sz w:val="20"/>
          <w:szCs w:val="20"/>
          <w:vertAlign w:val="superscript"/>
          <w:lang w:val="en-US"/>
        </w:rPr>
        <w:t>st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game Friday Nov. 10 in Irvine</w:t>
      </w:r>
    </w:p>
    <w:p w14:paraId="6A6CA7C1" w14:textId="3B52DEC4" w:rsidR="001B7CC5" w:rsidRPr="00C13658" w:rsidRDefault="001B7CC5" w:rsidP="00A24286">
      <w:pPr>
        <w:pStyle w:val="ListParagraph"/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Senior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Sendoff</w:t>
      </w:r>
      <w:proofErr w:type="spellEnd"/>
      <w:r w:rsidR="00A12466">
        <w:rPr>
          <w:rFonts w:ascii="Helvetica" w:hAnsi="Helvetica" w:cs="Helvetica"/>
          <w:color w:val="000000"/>
          <w:sz w:val="20"/>
          <w:szCs w:val="20"/>
        </w:rPr>
        <w:t xml:space="preserve"> – Will be doing this later in the season</w:t>
      </w:r>
    </w:p>
    <w:p w14:paraId="6E50A241" w14:textId="2082E111" w:rsidR="00C13658" w:rsidRPr="00C13658" w:rsidRDefault="00C13658" w:rsidP="00A24286">
      <w:pPr>
        <w:pStyle w:val="ListParagraph"/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  <w:highlight w:val="yellow"/>
          <w:lang w:val="en-US"/>
        </w:rPr>
      </w:pPr>
      <w:r w:rsidRPr="00C13658">
        <w:rPr>
          <w:rFonts w:ascii="Helvetica" w:hAnsi="Helvetica" w:cs="Helvetica"/>
          <w:color w:val="000000"/>
          <w:sz w:val="20"/>
          <w:szCs w:val="20"/>
          <w:highlight w:val="yellow"/>
        </w:rPr>
        <w:t>Don’t know yet if Playoff Game #2 will be home or away</w:t>
      </w:r>
    </w:p>
    <w:p w14:paraId="656C79A4" w14:textId="77777777" w:rsidR="00EB5A5F" w:rsidRPr="00B072ED" w:rsidRDefault="00EB5A5F" w:rsidP="00EB5A5F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</w:rPr>
        <w:t>Treasurer’s Report</w:t>
      </w:r>
    </w:p>
    <w:p w14:paraId="0D838350" w14:textId="3610247E" w:rsidR="00EB5A5F" w:rsidRPr="00B072ED" w:rsidRDefault="00EB5A5F" w:rsidP="00EB5A5F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Balances</w:t>
      </w:r>
      <w:r w:rsidR="00A12466">
        <w:rPr>
          <w:rFonts w:ascii="Calibri" w:hAnsi="Calibri" w:cs="Arial"/>
          <w:szCs w:val="20"/>
          <w:lang w:val="en-US"/>
        </w:rPr>
        <w:t xml:space="preserve"> – </w:t>
      </w:r>
      <w:proofErr w:type="spellStart"/>
      <w:r w:rsidR="00A12466">
        <w:rPr>
          <w:rFonts w:ascii="Calibri" w:hAnsi="Calibri" w:cs="Arial"/>
          <w:szCs w:val="20"/>
          <w:lang w:val="en-US"/>
        </w:rPr>
        <w:t>Approx</w:t>
      </w:r>
      <w:proofErr w:type="spellEnd"/>
      <w:r w:rsidR="00A12466">
        <w:rPr>
          <w:rFonts w:ascii="Calibri" w:hAnsi="Calibri" w:cs="Arial"/>
          <w:szCs w:val="20"/>
          <w:lang w:val="en-US"/>
        </w:rPr>
        <w:t xml:space="preserve">  $90,000 in account</w:t>
      </w:r>
    </w:p>
    <w:p w14:paraId="11837B3E" w14:textId="5C6C67B1" w:rsidR="00A12466" w:rsidRDefault="00EB5A5F" w:rsidP="00F70625">
      <w:pPr>
        <w:numPr>
          <w:ilvl w:val="2"/>
          <w:numId w:val="11"/>
        </w:numPr>
        <w:tabs>
          <w:tab w:val="clear" w:pos="2520"/>
          <w:tab w:val="num" w:pos="2160"/>
        </w:tabs>
        <w:spacing w:line="276" w:lineRule="auto"/>
        <w:ind w:hanging="720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Checks Written</w:t>
      </w:r>
      <w:r w:rsidR="00A12466">
        <w:rPr>
          <w:rFonts w:ascii="Calibri" w:hAnsi="Calibri" w:cs="Arial"/>
          <w:szCs w:val="20"/>
          <w:lang w:val="en-US"/>
        </w:rPr>
        <w:t xml:space="preserve"> – </w:t>
      </w:r>
    </w:p>
    <w:p w14:paraId="09515BC6" w14:textId="60557A6F" w:rsidR="00EB5A5F" w:rsidRPr="00B072ED" w:rsidRDefault="00C13658" w:rsidP="00A12466">
      <w:pPr>
        <w:numPr>
          <w:ilvl w:val="3"/>
          <w:numId w:val="1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C13658">
        <w:rPr>
          <w:rFonts w:ascii="Calibri" w:hAnsi="Calibri" w:cs="Arial"/>
          <w:szCs w:val="20"/>
          <w:highlight w:val="yellow"/>
          <w:lang w:val="en-US"/>
        </w:rPr>
        <w:t>$45</w:t>
      </w:r>
      <w:r w:rsidR="00A12466" w:rsidRPr="00C13658">
        <w:rPr>
          <w:rFonts w:ascii="Calibri" w:hAnsi="Calibri" w:cs="Arial"/>
          <w:szCs w:val="20"/>
          <w:highlight w:val="yellow"/>
          <w:lang w:val="en-US"/>
        </w:rPr>
        <w:t>,000- $5</w:t>
      </w:r>
      <w:r w:rsidRPr="00C13658">
        <w:rPr>
          <w:rFonts w:ascii="Calibri" w:hAnsi="Calibri" w:cs="Arial"/>
          <w:szCs w:val="20"/>
          <w:highlight w:val="yellow"/>
          <w:lang w:val="en-US"/>
        </w:rPr>
        <w:t>5</w:t>
      </w:r>
      <w:r w:rsidR="00A12466" w:rsidRPr="00C13658">
        <w:rPr>
          <w:rFonts w:ascii="Calibri" w:hAnsi="Calibri" w:cs="Arial"/>
          <w:szCs w:val="20"/>
          <w:highlight w:val="yellow"/>
          <w:lang w:val="en-US"/>
        </w:rPr>
        <w:t>,000</w:t>
      </w:r>
      <w:r w:rsidR="00A12466">
        <w:rPr>
          <w:rFonts w:ascii="Calibri" w:hAnsi="Calibri" w:cs="Arial"/>
          <w:szCs w:val="20"/>
          <w:lang w:val="en-US"/>
        </w:rPr>
        <w:t xml:space="preserve"> in expenses </w:t>
      </w:r>
      <w:proofErr w:type="spellStart"/>
      <w:r w:rsidR="00A12466">
        <w:rPr>
          <w:rFonts w:ascii="Calibri" w:hAnsi="Calibri" w:cs="Arial"/>
          <w:szCs w:val="20"/>
          <w:lang w:val="en-US"/>
        </w:rPr>
        <w:t>outstading</w:t>
      </w:r>
      <w:proofErr w:type="spellEnd"/>
    </w:p>
    <w:p w14:paraId="113A67E4" w14:textId="58DD0FCB" w:rsidR="00F70625" w:rsidRDefault="00EB5A5F" w:rsidP="00F70625">
      <w:pPr>
        <w:numPr>
          <w:ilvl w:val="2"/>
          <w:numId w:val="11"/>
        </w:numPr>
        <w:tabs>
          <w:tab w:val="clear" w:pos="2520"/>
          <w:tab w:val="num" w:pos="2160"/>
        </w:tabs>
        <w:spacing w:line="276" w:lineRule="auto"/>
        <w:ind w:hanging="720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Income Received</w:t>
      </w:r>
      <w:r w:rsidR="00A12466">
        <w:rPr>
          <w:rFonts w:ascii="Calibri" w:hAnsi="Calibri" w:cs="Arial"/>
          <w:szCs w:val="20"/>
          <w:lang w:val="en-US"/>
        </w:rPr>
        <w:t xml:space="preserve"> – Last of Monthly payments processed</w:t>
      </w:r>
    </w:p>
    <w:p w14:paraId="6174CCAE" w14:textId="33B3BDC2" w:rsidR="00A12466" w:rsidRDefault="00A12466" w:rsidP="00F70625">
      <w:pPr>
        <w:numPr>
          <w:ilvl w:val="2"/>
          <w:numId w:val="11"/>
        </w:numPr>
        <w:tabs>
          <w:tab w:val="clear" w:pos="2520"/>
          <w:tab w:val="num" w:pos="2160"/>
        </w:tabs>
        <w:spacing w:line="276" w:lineRule="auto"/>
        <w:ind w:hanging="720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Tax Return ready to file by Nov. 15</w:t>
      </w:r>
      <w:r w:rsidRPr="00C13658">
        <w:rPr>
          <w:rFonts w:ascii="Calibri" w:hAnsi="Calibri" w:cs="Arial"/>
          <w:szCs w:val="20"/>
          <w:vertAlign w:val="superscript"/>
          <w:lang w:val="en-US"/>
        </w:rPr>
        <w:t>th</w:t>
      </w:r>
    </w:p>
    <w:p w14:paraId="5800FB3A" w14:textId="268FAF03" w:rsidR="00C13658" w:rsidRDefault="00C13658" w:rsidP="00F70625">
      <w:pPr>
        <w:numPr>
          <w:ilvl w:val="2"/>
          <w:numId w:val="11"/>
        </w:numPr>
        <w:tabs>
          <w:tab w:val="clear" w:pos="2520"/>
          <w:tab w:val="num" w:pos="2160"/>
        </w:tabs>
        <w:spacing w:line="276" w:lineRule="auto"/>
        <w:ind w:hanging="720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Last install of payments being made then closing the APC PayPal Account</w:t>
      </w:r>
    </w:p>
    <w:p w14:paraId="4A46ED2F" w14:textId="1E05FD64" w:rsidR="00C13658" w:rsidRPr="00C13658" w:rsidRDefault="00C13658" w:rsidP="00F70625">
      <w:pPr>
        <w:numPr>
          <w:ilvl w:val="2"/>
          <w:numId w:val="11"/>
        </w:numPr>
        <w:tabs>
          <w:tab w:val="clear" w:pos="2520"/>
          <w:tab w:val="num" w:pos="2160"/>
        </w:tabs>
        <w:spacing w:line="276" w:lineRule="auto"/>
        <w:ind w:hanging="720"/>
        <w:jc w:val="both"/>
        <w:rPr>
          <w:rFonts w:ascii="Calibri" w:hAnsi="Calibri" w:cs="Arial"/>
          <w:szCs w:val="20"/>
          <w:highlight w:val="yellow"/>
          <w:lang w:val="en-US"/>
        </w:rPr>
      </w:pPr>
      <w:r w:rsidRPr="00C13658">
        <w:rPr>
          <w:rFonts w:ascii="Calibri" w:hAnsi="Calibri" w:cs="Arial"/>
          <w:szCs w:val="20"/>
          <w:highlight w:val="yellow"/>
          <w:lang w:val="en-US"/>
        </w:rPr>
        <w:t>$2700 in Opt Outs</w:t>
      </w:r>
    </w:p>
    <w:p w14:paraId="08B048B5" w14:textId="77777777" w:rsidR="005C5690" w:rsidRDefault="00EB5A5F" w:rsidP="00A42A9B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President’s Report</w:t>
      </w:r>
    </w:p>
    <w:p w14:paraId="6DE2080A" w14:textId="4371CFC0" w:rsidR="00AE7BB0" w:rsidRDefault="00AE7BB0" w:rsidP="00AE7BB0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Dana Game</w:t>
      </w:r>
      <w:r w:rsidR="00A12466">
        <w:rPr>
          <w:rFonts w:ascii="Calibri" w:hAnsi="Calibri" w:cs="Arial"/>
          <w:szCs w:val="20"/>
          <w:lang w:val="en-US"/>
        </w:rPr>
        <w:t xml:space="preserve"> – Fan/</w:t>
      </w:r>
      <w:proofErr w:type="spellStart"/>
      <w:r w:rsidR="00A12466">
        <w:rPr>
          <w:rFonts w:ascii="Calibri" w:hAnsi="Calibri" w:cs="Arial"/>
          <w:szCs w:val="20"/>
          <w:lang w:val="en-US"/>
        </w:rPr>
        <w:t>Visitior</w:t>
      </w:r>
      <w:proofErr w:type="spellEnd"/>
      <w:r w:rsidR="00A12466">
        <w:rPr>
          <w:rFonts w:ascii="Calibri" w:hAnsi="Calibri" w:cs="Arial"/>
          <w:szCs w:val="20"/>
          <w:lang w:val="en-US"/>
        </w:rPr>
        <w:t xml:space="preserve"> experience unacceptable</w:t>
      </w:r>
      <w:r w:rsidR="00C13658">
        <w:rPr>
          <w:rFonts w:ascii="Calibri" w:hAnsi="Calibri" w:cs="Arial"/>
          <w:szCs w:val="20"/>
          <w:lang w:val="en-US"/>
        </w:rPr>
        <w:t xml:space="preserve"> &amp; Reported to the district by Patty</w:t>
      </w:r>
    </w:p>
    <w:p w14:paraId="135B61FE" w14:textId="77777777" w:rsidR="00AE7BB0" w:rsidRDefault="00AE7BB0" w:rsidP="00AE7BB0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Elections</w:t>
      </w:r>
    </w:p>
    <w:p w14:paraId="33CB1894" w14:textId="05BCB673" w:rsidR="00AE7BB0" w:rsidRDefault="00AE7BB0" w:rsidP="00AE7BB0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Current WFC BoD Forms Due</w:t>
      </w:r>
      <w:r w:rsidR="00A12466">
        <w:rPr>
          <w:rFonts w:ascii="Calibri" w:hAnsi="Calibri" w:cs="Arial"/>
          <w:szCs w:val="20"/>
          <w:lang w:val="en-US"/>
        </w:rPr>
        <w:t xml:space="preserve"> by Nov. 17</w:t>
      </w:r>
      <w:r w:rsidR="00A12466" w:rsidRPr="00A12466">
        <w:rPr>
          <w:rFonts w:ascii="Calibri" w:hAnsi="Calibri" w:cs="Arial"/>
          <w:szCs w:val="20"/>
          <w:vertAlign w:val="superscript"/>
          <w:lang w:val="en-US"/>
        </w:rPr>
        <w:t>th</w:t>
      </w:r>
      <w:r w:rsidR="00A12466">
        <w:rPr>
          <w:rFonts w:ascii="Calibri" w:hAnsi="Calibri" w:cs="Arial"/>
          <w:szCs w:val="20"/>
          <w:lang w:val="en-US"/>
        </w:rPr>
        <w:t>, 4 vacancies to fill</w:t>
      </w:r>
    </w:p>
    <w:p w14:paraId="003BDD28" w14:textId="13A00A4C" w:rsidR="00C13658" w:rsidRPr="00926A45" w:rsidRDefault="00C13658" w:rsidP="00AE7BB0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highlight w:val="yellow"/>
          <w:lang w:val="en-US"/>
        </w:rPr>
      </w:pPr>
      <w:r w:rsidRPr="00926A45">
        <w:rPr>
          <w:rFonts w:ascii="Calibri" w:hAnsi="Calibri" w:cs="Arial"/>
          <w:szCs w:val="20"/>
          <w:highlight w:val="yellow"/>
          <w:lang w:val="en-US"/>
        </w:rPr>
        <w:t>Patty in touch with Saward to make sure voting will be ready to go by 11/20/17</w:t>
      </w:r>
    </w:p>
    <w:p w14:paraId="117AAE4D" w14:textId="77777777" w:rsidR="00EB5A5F" w:rsidRPr="00B072ED" w:rsidRDefault="00EB5A5F" w:rsidP="00EB5A5F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Reports of Committees</w:t>
      </w:r>
    </w:p>
    <w:p w14:paraId="1A777249" w14:textId="77777777" w:rsidR="00C13658" w:rsidRDefault="00627A34" w:rsidP="00037697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C13658">
        <w:rPr>
          <w:rFonts w:ascii="Calibri" w:hAnsi="Calibri" w:cs="Arial"/>
          <w:szCs w:val="20"/>
          <w:lang w:val="en-US"/>
        </w:rPr>
        <w:t xml:space="preserve">Advertising &amp; Sponsorships </w:t>
      </w:r>
    </w:p>
    <w:p w14:paraId="38C8BF0E" w14:textId="71006FBA" w:rsidR="00926A45" w:rsidRPr="00926A45" w:rsidRDefault="00926A45" w:rsidP="00926A45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highlight w:val="yellow"/>
          <w:lang w:val="en-US"/>
        </w:rPr>
      </w:pPr>
      <w:r w:rsidRPr="00926A45">
        <w:rPr>
          <w:rFonts w:ascii="Calibri" w:hAnsi="Calibri" w:cs="Arial"/>
          <w:szCs w:val="20"/>
          <w:highlight w:val="yellow"/>
          <w:lang w:val="en-US"/>
        </w:rPr>
        <w:t>Pieology Grand Opening attended by WFC BoD and went well</w:t>
      </w:r>
    </w:p>
    <w:p w14:paraId="28C5DFD5" w14:textId="736827C5" w:rsidR="00B54853" w:rsidRPr="00C13658" w:rsidRDefault="00B54853" w:rsidP="00037697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C13658">
        <w:rPr>
          <w:rFonts w:ascii="Calibri" w:hAnsi="Calibri" w:cs="Arial"/>
          <w:szCs w:val="20"/>
          <w:lang w:val="en-US"/>
        </w:rPr>
        <w:t xml:space="preserve">APC Report </w:t>
      </w:r>
      <w:r w:rsidR="00A12466" w:rsidRPr="00C13658">
        <w:rPr>
          <w:rFonts w:ascii="Calibri" w:hAnsi="Calibri" w:cs="Arial"/>
          <w:szCs w:val="20"/>
          <w:lang w:val="en-US"/>
        </w:rPr>
        <w:t xml:space="preserve">–APC </w:t>
      </w:r>
      <w:proofErr w:type="spellStart"/>
      <w:r w:rsidR="00A12466" w:rsidRPr="00C13658">
        <w:rPr>
          <w:rFonts w:ascii="Calibri" w:hAnsi="Calibri" w:cs="Arial"/>
          <w:szCs w:val="20"/>
          <w:lang w:val="en-US"/>
        </w:rPr>
        <w:t>Paypal</w:t>
      </w:r>
      <w:proofErr w:type="spellEnd"/>
      <w:r w:rsidR="00A12466" w:rsidRPr="00C13658">
        <w:rPr>
          <w:rFonts w:ascii="Calibri" w:hAnsi="Calibri" w:cs="Arial"/>
          <w:szCs w:val="20"/>
          <w:lang w:val="en-US"/>
        </w:rPr>
        <w:t xml:space="preserve"> account will be shut down </w:t>
      </w:r>
    </w:p>
    <w:p w14:paraId="4A28B2CA" w14:textId="77777777" w:rsidR="00662DE3" w:rsidRPr="00B54853" w:rsidRDefault="00662DE3" w:rsidP="00746005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54853">
        <w:rPr>
          <w:rFonts w:ascii="Calibri" w:hAnsi="Calibri" w:cs="Arial"/>
          <w:szCs w:val="20"/>
          <w:lang w:val="en-US"/>
        </w:rPr>
        <w:t>Boosters</w:t>
      </w:r>
    </w:p>
    <w:p w14:paraId="165FC301" w14:textId="77777777" w:rsidR="00662DE3" w:rsidRDefault="00A42A9B" w:rsidP="00662DE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Elections</w:t>
      </w:r>
    </w:p>
    <w:p w14:paraId="72C8CC1C" w14:textId="77777777" w:rsidR="0059733F" w:rsidRPr="00AE7BB0" w:rsidRDefault="0059733F" w:rsidP="00AE7BB0">
      <w:pPr>
        <w:pStyle w:val="ListParagraph"/>
        <w:numPr>
          <w:ilvl w:val="3"/>
          <w:numId w:val="1"/>
        </w:numPr>
        <w:rPr>
          <w:color w:val="000000" w:themeColor="text1"/>
          <w:sz w:val="20"/>
          <w:szCs w:val="20"/>
        </w:rPr>
      </w:pPr>
      <w:r w:rsidRPr="00AE7BB0">
        <w:rPr>
          <w:color w:val="000000" w:themeColor="text1"/>
          <w:sz w:val="20"/>
          <w:szCs w:val="20"/>
        </w:rPr>
        <w:t xml:space="preserve">11/2/2017 – 11/17/17 @ 10pm – Candidacy forms accepted </w:t>
      </w:r>
    </w:p>
    <w:p w14:paraId="1C4B4AB5" w14:textId="77777777" w:rsidR="0059733F" w:rsidRPr="00AE7BB0" w:rsidRDefault="0059733F" w:rsidP="00AE7BB0">
      <w:pPr>
        <w:pStyle w:val="ListParagraph"/>
        <w:numPr>
          <w:ilvl w:val="3"/>
          <w:numId w:val="1"/>
        </w:numPr>
        <w:rPr>
          <w:color w:val="000000" w:themeColor="text1"/>
          <w:sz w:val="20"/>
          <w:szCs w:val="20"/>
        </w:rPr>
      </w:pPr>
      <w:r w:rsidRPr="00AE7BB0">
        <w:rPr>
          <w:color w:val="000000" w:themeColor="text1"/>
          <w:sz w:val="20"/>
          <w:szCs w:val="20"/>
        </w:rPr>
        <w:t>11/6/17 @ BoD meeting - Exiting 2017 BoD members start planning to pass on information.</w:t>
      </w:r>
    </w:p>
    <w:p w14:paraId="0F7DB109" w14:textId="77777777" w:rsidR="0059733F" w:rsidRPr="00926A45" w:rsidRDefault="0059733F" w:rsidP="00AE7BB0">
      <w:pPr>
        <w:pStyle w:val="ListParagraph"/>
        <w:numPr>
          <w:ilvl w:val="3"/>
          <w:numId w:val="1"/>
        </w:numPr>
        <w:rPr>
          <w:b/>
          <w:color w:val="008080"/>
          <w:sz w:val="20"/>
          <w:szCs w:val="20"/>
        </w:rPr>
      </w:pPr>
      <w:r w:rsidRPr="00926A45">
        <w:rPr>
          <w:b/>
          <w:color w:val="008080"/>
          <w:sz w:val="20"/>
          <w:szCs w:val="20"/>
        </w:rPr>
        <w:lastRenderedPageBreak/>
        <w:t xml:space="preserve">11/20-17 - Online link for voting to all WFC BOOSTERS </w:t>
      </w:r>
    </w:p>
    <w:p w14:paraId="63FD7159" w14:textId="77777777" w:rsidR="0059733F" w:rsidRPr="00AE7BB0" w:rsidRDefault="0059733F" w:rsidP="00AE7BB0">
      <w:pPr>
        <w:pStyle w:val="ListParagraph"/>
        <w:numPr>
          <w:ilvl w:val="3"/>
          <w:numId w:val="1"/>
        </w:numPr>
        <w:rPr>
          <w:color w:val="000000" w:themeColor="text1"/>
          <w:sz w:val="20"/>
          <w:szCs w:val="20"/>
        </w:rPr>
      </w:pPr>
      <w:r w:rsidRPr="00AE7BB0">
        <w:rPr>
          <w:color w:val="000000" w:themeColor="text1"/>
          <w:sz w:val="20"/>
          <w:szCs w:val="20"/>
        </w:rPr>
        <w:t>11/20/17 – 12/1/17 @ 10pm - online voting until we reach quorum of 50%.</w:t>
      </w:r>
    </w:p>
    <w:p w14:paraId="0CF23D53" w14:textId="77777777" w:rsidR="0059733F" w:rsidRPr="00AE7BB0" w:rsidRDefault="0059733F" w:rsidP="00AE7BB0">
      <w:pPr>
        <w:pStyle w:val="ListParagraph"/>
        <w:numPr>
          <w:ilvl w:val="3"/>
          <w:numId w:val="1"/>
        </w:numPr>
        <w:rPr>
          <w:color w:val="000000" w:themeColor="text1"/>
          <w:sz w:val="20"/>
          <w:szCs w:val="20"/>
        </w:rPr>
      </w:pPr>
      <w:r w:rsidRPr="00AE7BB0">
        <w:rPr>
          <w:color w:val="000000" w:themeColor="text1"/>
          <w:sz w:val="20"/>
          <w:szCs w:val="20"/>
        </w:rPr>
        <w:t>12/2/17 - Get in touch with all the candidates for Dec. 11</w:t>
      </w:r>
      <w:r w:rsidRPr="00AE7BB0">
        <w:rPr>
          <w:color w:val="000000" w:themeColor="text1"/>
          <w:sz w:val="20"/>
          <w:szCs w:val="20"/>
          <w:vertAlign w:val="superscript"/>
        </w:rPr>
        <w:t>th</w:t>
      </w:r>
      <w:r w:rsidRPr="00AE7BB0">
        <w:rPr>
          <w:color w:val="000000" w:themeColor="text1"/>
          <w:sz w:val="20"/>
          <w:szCs w:val="20"/>
        </w:rPr>
        <w:t xml:space="preserve"> meeting.</w:t>
      </w:r>
    </w:p>
    <w:p w14:paraId="44275266" w14:textId="77777777" w:rsidR="0059733F" w:rsidRPr="00A12466" w:rsidRDefault="0059733F" w:rsidP="00AE7BB0">
      <w:pPr>
        <w:pStyle w:val="ListParagraph"/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AE7BB0">
        <w:rPr>
          <w:color w:val="000000" w:themeColor="text1"/>
          <w:sz w:val="20"/>
          <w:szCs w:val="20"/>
        </w:rPr>
        <w:t>12/11/17 – Annual General Booster meeting to approve the top 11 candidates and assign other “key volunteers”.</w:t>
      </w:r>
    </w:p>
    <w:p w14:paraId="3A442868" w14:textId="4422CDBE" w:rsidR="00A12466" w:rsidRPr="00A12466" w:rsidRDefault="00A12466" w:rsidP="00AE7BB0">
      <w:pPr>
        <w:pStyle w:val="ListParagraph"/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</w:rPr>
        <w:t>Michelle to coordinate the on-line voting process 11/20 – 12/1</w:t>
      </w:r>
    </w:p>
    <w:p w14:paraId="063BCDD0" w14:textId="77777777" w:rsidR="00A12466" w:rsidRPr="00AE7BB0" w:rsidRDefault="00A12466" w:rsidP="00AE7BB0">
      <w:pPr>
        <w:pStyle w:val="ListParagraph"/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20"/>
          <w:szCs w:val="20"/>
          <w:lang w:val="en-US"/>
        </w:rPr>
      </w:pPr>
    </w:p>
    <w:p w14:paraId="3390E434" w14:textId="77777777" w:rsidR="00E344E9" w:rsidRDefault="00662DE3" w:rsidP="00852008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Communications</w:t>
      </w:r>
    </w:p>
    <w:p w14:paraId="3F536B98" w14:textId="6BD2BD20" w:rsidR="00A12466" w:rsidRDefault="00A12466" w:rsidP="00A12466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Middle Schools made aware of CIF playoff’s</w:t>
      </w:r>
    </w:p>
    <w:p w14:paraId="25453A1A" w14:textId="55577FAD" w:rsidR="00A12466" w:rsidRDefault="00A12466" w:rsidP="00A12466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Website has had 2x as many hits as this time in previous years</w:t>
      </w:r>
    </w:p>
    <w:p w14:paraId="0EAE71FC" w14:textId="578E1E94" w:rsidR="00A12466" w:rsidRDefault="00A12466" w:rsidP="00A12466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proofErr w:type="spellStart"/>
      <w:r>
        <w:rPr>
          <w:rFonts w:ascii="Calibri" w:hAnsi="Calibri" w:cs="Arial"/>
          <w:szCs w:val="20"/>
          <w:lang w:val="en-US"/>
        </w:rPr>
        <w:t>Jacquline</w:t>
      </w:r>
      <w:proofErr w:type="spellEnd"/>
      <w:r>
        <w:rPr>
          <w:rFonts w:ascii="Calibri" w:hAnsi="Calibri" w:cs="Arial"/>
          <w:szCs w:val="20"/>
          <w:lang w:val="en-US"/>
        </w:rPr>
        <w:t xml:space="preserve"> Jimenez has expressed </w:t>
      </w:r>
      <w:proofErr w:type="spellStart"/>
      <w:r>
        <w:rPr>
          <w:rFonts w:ascii="Calibri" w:hAnsi="Calibri" w:cs="Arial"/>
          <w:szCs w:val="20"/>
          <w:lang w:val="en-US"/>
        </w:rPr>
        <w:t>interst</w:t>
      </w:r>
      <w:proofErr w:type="spellEnd"/>
      <w:r>
        <w:rPr>
          <w:rFonts w:ascii="Calibri" w:hAnsi="Calibri" w:cs="Arial"/>
          <w:szCs w:val="20"/>
          <w:lang w:val="en-US"/>
        </w:rPr>
        <w:t xml:space="preserve"> in o</w:t>
      </w:r>
      <w:r w:rsidRPr="00926A45">
        <w:rPr>
          <w:rFonts w:ascii="Calibri" w:hAnsi="Calibri" w:cs="Arial"/>
          <w:szCs w:val="20"/>
          <w:highlight w:val="yellow"/>
          <w:lang w:val="en-US"/>
        </w:rPr>
        <w:t>vers</w:t>
      </w:r>
      <w:r w:rsidR="00926A45" w:rsidRPr="00926A45">
        <w:rPr>
          <w:rFonts w:ascii="Calibri" w:hAnsi="Calibri" w:cs="Arial"/>
          <w:szCs w:val="20"/>
          <w:highlight w:val="yellow"/>
          <w:lang w:val="en-US"/>
        </w:rPr>
        <w:t>ee</w:t>
      </w:r>
      <w:r w:rsidRPr="00926A45">
        <w:rPr>
          <w:rFonts w:ascii="Calibri" w:hAnsi="Calibri" w:cs="Arial"/>
          <w:szCs w:val="20"/>
          <w:highlight w:val="yellow"/>
          <w:lang w:val="en-US"/>
        </w:rPr>
        <w:t>ing</w:t>
      </w:r>
      <w:r>
        <w:rPr>
          <w:rFonts w:ascii="Calibri" w:hAnsi="Calibri" w:cs="Arial"/>
          <w:szCs w:val="20"/>
          <w:lang w:val="en-US"/>
        </w:rPr>
        <w:t xml:space="preserve"> website/communications next year</w:t>
      </w:r>
    </w:p>
    <w:p w14:paraId="588F6DDD" w14:textId="1689A5EE" w:rsidR="00662DE3" w:rsidRDefault="00662DE3" w:rsidP="00662DE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Events</w:t>
      </w:r>
      <w:r w:rsidR="00A12466">
        <w:rPr>
          <w:rFonts w:ascii="Calibri" w:hAnsi="Calibri" w:cs="Arial"/>
          <w:szCs w:val="20"/>
          <w:lang w:val="en-US"/>
        </w:rPr>
        <w:t xml:space="preserve"> - None</w:t>
      </w:r>
    </w:p>
    <w:p w14:paraId="1176A25C" w14:textId="77777777" w:rsidR="00662DE3" w:rsidRDefault="00662DE3" w:rsidP="00662DE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 xml:space="preserve">Fundraising </w:t>
      </w:r>
    </w:p>
    <w:p w14:paraId="6428EFAB" w14:textId="77777777" w:rsidR="00926A45" w:rsidRDefault="00926A45" w:rsidP="00AE7BB0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Bus for Playoff Game #1 – Acquired &amp; Emails Sent + On Website for Purchase</w:t>
      </w:r>
    </w:p>
    <w:p w14:paraId="0F3F6C8E" w14:textId="2AAD8535" w:rsidR="00AE7BB0" w:rsidRDefault="00AE7BB0" w:rsidP="00AE7BB0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Possibly Need </w:t>
      </w:r>
      <w:r w:rsidR="00A12466">
        <w:rPr>
          <w:rFonts w:ascii="Calibri" w:hAnsi="Calibri" w:cs="Arial"/>
          <w:szCs w:val="20"/>
          <w:lang w:val="en-US"/>
        </w:rPr>
        <w:t>additional</w:t>
      </w:r>
      <w:r>
        <w:rPr>
          <w:rFonts w:ascii="Calibri" w:hAnsi="Calibri" w:cs="Arial"/>
          <w:szCs w:val="20"/>
          <w:lang w:val="en-US"/>
        </w:rPr>
        <w:t xml:space="preserve"> Bus</w:t>
      </w:r>
      <w:r w:rsidR="00926A45">
        <w:rPr>
          <w:rFonts w:ascii="Calibri" w:hAnsi="Calibri" w:cs="Arial"/>
          <w:szCs w:val="20"/>
          <w:lang w:val="en-US"/>
        </w:rPr>
        <w:t xml:space="preserve"> for next playoff game</w:t>
      </w:r>
      <w:r w:rsidR="00A12466">
        <w:rPr>
          <w:rFonts w:ascii="Calibri" w:hAnsi="Calibri" w:cs="Arial"/>
          <w:szCs w:val="20"/>
          <w:lang w:val="en-US"/>
        </w:rPr>
        <w:t>(TBD)</w:t>
      </w:r>
    </w:p>
    <w:p w14:paraId="0F3441DB" w14:textId="77777777" w:rsidR="00662DE3" w:rsidRDefault="00662DE3" w:rsidP="00662DE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Game Day Programs</w:t>
      </w:r>
    </w:p>
    <w:p w14:paraId="62CF1FDC" w14:textId="3F144925" w:rsidR="00AE7BB0" w:rsidRDefault="00AE7BB0" w:rsidP="00AE7BB0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Possibly Doing Another Issue</w:t>
      </w:r>
      <w:r w:rsidR="00A12466">
        <w:rPr>
          <w:rFonts w:ascii="Calibri" w:hAnsi="Calibri" w:cs="Arial"/>
          <w:szCs w:val="20"/>
          <w:lang w:val="en-US"/>
        </w:rPr>
        <w:t xml:space="preserve"> in 2</w:t>
      </w:r>
      <w:r w:rsidR="00A12466" w:rsidRPr="00A12466">
        <w:rPr>
          <w:rFonts w:ascii="Calibri" w:hAnsi="Calibri" w:cs="Arial"/>
          <w:szCs w:val="20"/>
          <w:vertAlign w:val="superscript"/>
          <w:lang w:val="en-US"/>
        </w:rPr>
        <w:t>nd</w:t>
      </w:r>
      <w:r w:rsidR="00A12466">
        <w:rPr>
          <w:rFonts w:ascii="Calibri" w:hAnsi="Calibri" w:cs="Arial"/>
          <w:szCs w:val="20"/>
          <w:lang w:val="en-US"/>
        </w:rPr>
        <w:t xml:space="preserve"> Round (if at home)</w:t>
      </w:r>
    </w:p>
    <w:p w14:paraId="5DDBFC06" w14:textId="5B604DBE" w:rsidR="00926A45" w:rsidRDefault="00926A45" w:rsidP="00AE7BB0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Photos in DropBox</w:t>
      </w:r>
    </w:p>
    <w:p w14:paraId="3F0628B1" w14:textId="7FAAC137" w:rsidR="00B54853" w:rsidRPr="00B54853" w:rsidRDefault="00B54853" w:rsidP="00B5485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Matching Donations</w:t>
      </w:r>
      <w:r w:rsidR="00A12466">
        <w:rPr>
          <w:rFonts w:ascii="Calibri" w:hAnsi="Calibri" w:cs="Arial"/>
          <w:szCs w:val="20"/>
          <w:lang w:val="en-US"/>
        </w:rPr>
        <w:t xml:space="preserve"> – Nothing to report</w:t>
      </w:r>
    </w:p>
    <w:p w14:paraId="6A53EC1C" w14:textId="2DF821BB" w:rsidR="00662DE3" w:rsidRDefault="00662DE3" w:rsidP="00662DE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Player Gear &amp; Spirit Wear</w:t>
      </w:r>
      <w:r w:rsidR="00A12466">
        <w:rPr>
          <w:rFonts w:ascii="Calibri" w:hAnsi="Calibri" w:cs="Arial"/>
          <w:szCs w:val="20"/>
          <w:lang w:val="en-US"/>
        </w:rPr>
        <w:t xml:space="preserve"> – Nothing to Report</w:t>
      </w:r>
    </w:p>
    <w:p w14:paraId="7F885157" w14:textId="77777777" w:rsidR="005C5690" w:rsidRDefault="00B54853" w:rsidP="00746005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54853">
        <w:rPr>
          <w:rFonts w:ascii="Calibri" w:hAnsi="Calibri" w:cs="Arial"/>
          <w:szCs w:val="20"/>
          <w:lang w:val="en-US"/>
        </w:rPr>
        <w:t xml:space="preserve">Pre &amp; Post Game </w:t>
      </w:r>
      <w:r w:rsidR="005C5690" w:rsidRPr="00B54853">
        <w:rPr>
          <w:rFonts w:ascii="Calibri" w:hAnsi="Calibri" w:cs="Arial"/>
          <w:szCs w:val="20"/>
          <w:lang w:val="en-US"/>
        </w:rPr>
        <w:t>Meals</w:t>
      </w:r>
    </w:p>
    <w:p w14:paraId="2BA57F0D" w14:textId="7BE34E00" w:rsidR="00AE7BB0" w:rsidRDefault="00A12466" w:rsidP="00AE7BB0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Thursday Night will be hosted by Wolf/Anderson Family and donations will be solicited from Varsity to cover cost of meal (email to go out this week)</w:t>
      </w:r>
    </w:p>
    <w:p w14:paraId="3EC08CB8" w14:textId="5A344A10" w:rsidR="00A12466" w:rsidRPr="00B54853" w:rsidRDefault="00A12466" w:rsidP="00AE7BB0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Cosmos will host the Pre-game meal at a cost of $664 for coaches/players</w:t>
      </w:r>
    </w:p>
    <w:p w14:paraId="0707E6B9" w14:textId="77777777" w:rsidR="005C5690" w:rsidRDefault="005C5690" w:rsidP="005C5690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Snack Bar</w:t>
      </w:r>
    </w:p>
    <w:p w14:paraId="552B083E" w14:textId="1F425D36" w:rsidR="00AE7BB0" w:rsidRDefault="00AE7BB0" w:rsidP="00AE7BB0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Possible Additional Night</w:t>
      </w:r>
      <w:r w:rsidR="00A12466">
        <w:rPr>
          <w:rFonts w:ascii="Calibri" w:hAnsi="Calibri" w:cs="Arial"/>
          <w:szCs w:val="20"/>
          <w:lang w:val="en-US"/>
        </w:rPr>
        <w:t xml:space="preserve"> if Playoff game is at home</w:t>
      </w:r>
    </w:p>
    <w:p w14:paraId="506073AC" w14:textId="4FFE9E48" w:rsidR="00A12466" w:rsidRDefault="00A12466" w:rsidP="00AE7BB0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Leo and Sadie will oversee if that is the case</w:t>
      </w:r>
    </w:p>
    <w:p w14:paraId="6EE825D6" w14:textId="77777777" w:rsidR="00186005" w:rsidRDefault="00186005" w:rsidP="00186005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Volunteers</w:t>
      </w:r>
    </w:p>
    <w:p w14:paraId="5B00717C" w14:textId="760B1CCD" w:rsidR="00AE7BB0" w:rsidRDefault="00AE7BB0" w:rsidP="00AE7BB0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Possible Additional Night</w:t>
      </w:r>
      <w:r w:rsidR="00A12466">
        <w:rPr>
          <w:rFonts w:ascii="Calibri" w:hAnsi="Calibri" w:cs="Arial"/>
          <w:szCs w:val="20"/>
          <w:lang w:val="en-US"/>
        </w:rPr>
        <w:t xml:space="preserve"> for Snack Bar </w:t>
      </w:r>
    </w:p>
    <w:p w14:paraId="3B0E8DDF" w14:textId="05B6A465" w:rsidR="00AE7BB0" w:rsidRDefault="00AE7BB0" w:rsidP="00AE7BB0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Banquet Volunteers</w:t>
      </w:r>
      <w:r w:rsidR="00A12466">
        <w:rPr>
          <w:rFonts w:ascii="Calibri" w:hAnsi="Calibri" w:cs="Arial"/>
          <w:szCs w:val="20"/>
          <w:lang w:val="en-US"/>
        </w:rPr>
        <w:t xml:space="preserve"> will be recruited in the upcoming month</w:t>
      </w:r>
    </w:p>
    <w:p w14:paraId="02264916" w14:textId="0A6CD45D" w:rsidR="00A12466" w:rsidRPr="00AE7BB0" w:rsidRDefault="00A12466" w:rsidP="00A12466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Possible Banquet gifts for players include towels or blankets TBD</w:t>
      </w:r>
      <w:r w:rsidR="00926A45">
        <w:rPr>
          <w:rFonts w:ascii="Calibri" w:hAnsi="Calibri" w:cs="Arial"/>
          <w:szCs w:val="20"/>
          <w:lang w:val="en-US"/>
        </w:rPr>
        <w:t xml:space="preserve"> or Beanies</w:t>
      </w:r>
    </w:p>
    <w:p w14:paraId="38656619" w14:textId="77777777" w:rsidR="00186005" w:rsidRDefault="00186005" w:rsidP="00186005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Team Updates &amp; Game Day Information</w:t>
      </w:r>
    </w:p>
    <w:p w14:paraId="250AAEDE" w14:textId="0D4ECDEF" w:rsidR="007E73ED" w:rsidRPr="007E73ED" w:rsidRDefault="001703EC" w:rsidP="007E73ED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Bars</w:t>
      </w:r>
      <w:r w:rsidR="00A12466">
        <w:rPr>
          <w:rFonts w:ascii="Calibri" w:hAnsi="Calibri" w:cs="Arial"/>
          <w:szCs w:val="20"/>
          <w:lang w:val="en-US"/>
        </w:rPr>
        <w:t>—All bars will be given to Patty for Playoff’s</w:t>
      </w:r>
    </w:p>
    <w:p w14:paraId="5948B67B" w14:textId="233F0FA9" w:rsidR="00EB5A5F" w:rsidRPr="00B072ED" w:rsidRDefault="00EB5A5F" w:rsidP="002378FC">
      <w:pPr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Undiscussed Old Business</w:t>
      </w:r>
      <w:r w:rsidR="00A12466">
        <w:rPr>
          <w:rFonts w:ascii="Calibri" w:hAnsi="Calibri" w:cs="Arial"/>
          <w:szCs w:val="20"/>
          <w:lang w:val="en-US"/>
        </w:rPr>
        <w:t>--None</w:t>
      </w:r>
    </w:p>
    <w:p w14:paraId="558D8192" w14:textId="454884F6" w:rsidR="00EB5A5F" w:rsidRPr="00B072ED" w:rsidRDefault="00EB5A5F" w:rsidP="002378FC">
      <w:pPr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New Business</w:t>
      </w:r>
      <w:r w:rsidR="00A12466">
        <w:rPr>
          <w:rFonts w:ascii="Calibri" w:hAnsi="Calibri" w:cs="Arial"/>
          <w:szCs w:val="20"/>
          <w:lang w:val="en-US"/>
        </w:rPr>
        <w:t xml:space="preserve"> - None</w:t>
      </w:r>
    </w:p>
    <w:p w14:paraId="30B0A5AB" w14:textId="10C57500" w:rsidR="00EB5A5F" w:rsidRPr="00B072ED" w:rsidRDefault="00EB5A5F" w:rsidP="002378FC">
      <w:pPr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Adjournment</w:t>
      </w:r>
      <w:r w:rsidR="00A12466">
        <w:rPr>
          <w:rFonts w:ascii="Calibri" w:hAnsi="Calibri" w:cs="Arial"/>
          <w:szCs w:val="20"/>
          <w:lang w:val="en-US"/>
        </w:rPr>
        <w:t>—7:45 1</w:t>
      </w:r>
      <w:r w:rsidR="00A12466" w:rsidRPr="00A12466">
        <w:rPr>
          <w:rFonts w:ascii="Calibri" w:hAnsi="Calibri" w:cs="Arial"/>
          <w:szCs w:val="20"/>
          <w:vertAlign w:val="superscript"/>
          <w:lang w:val="en-US"/>
        </w:rPr>
        <w:t>st</w:t>
      </w:r>
      <w:r w:rsidR="00A12466">
        <w:rPr>
          <w:rFonts w:ascii="Calibri" w:hAnsi="Calibri" w:cs="Arial"/>
          <w:szCs w:val="20"/>
          <w:lang w:val="en-US"/>
        </w:rPr>
        <w:t xml:space="preserve"> Nicci 2</w:t>
      </w:r>
      <w:r w:rsidR="00A12466" w:rsidRPr="00A12466">
        <w:rPr>
          <w:rFonts w:ascii="Calibri" w:hAnsi="Calibri" w:cs="Arial"/>
          <w:szCs w:val="20"/>
          <w:vertAlign w:val="superscript"/>
          <w:lang w:val="en-US"/>
        </w:rPr>
        <w:t>nd</w:t>
      </w:r>
      <w:r w:rsidR="00A12466">
        <w:rPr>
          <w:rFonts w:ascii="Calibri" w:hAnsi="Calibri" w:cs="Arial"/>
          <w:szCs w:val="20"/>
          <w:lang w:val="en-US"/>
        </w:rPr>
        <w:t xml:space="preserve"> Bill, All in favor</w:t>
      </w:r>
    </w:p>
    <w:p w14:paraId="03D04C9E" w14:textId="77777777" w:rsidR="00E45C28" w:rsidRDefault="00EB5A5F" w:rsidP="00746005">
      <w:pPr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Next Meeting</w:t>
      </w:r>
      <w:r w:rsidR="006455AE" w:rsidRPr="00B072ED">
        <w:rPr>
          <w:rFonts w:ascii="Calibri" w:hAnsi="Calibri" w:cs="Arial"/>
          <w:szCs w:val="20"/>
          <w:lang w:val="en-US"/>
        </w:rPr>
        <w:t>s</w:t>
      </w:r>
      <w:r w:rsidR="00733F0B">
        <w:rPr>
          <w:rFonts w:ascii="Calibri" w:hAnsi="Calibri" w:cs="Arial"/>
          <w:szCs w:val="20"/>
          <w:lang w:val="en-US"/>
        </w:rPr>
        <w:t xml:space="preserve"> – </w:t>
      </w:r>
      <w:r w:rsidR="00AE7BB0">
        <w:rPr>
          <w:rFonts w:ascii="Calibri" w:hAnsi="Calibri" w:cs="Arial"/>
          <w:szCs w:val="20"/>
          <w:lang w:val="en-US"/>
        </w:rPr>
        <w:t>12/11</w:t>
      </w:r>
      <w:r w:rsidR="006F5DA7">
        <w:rPr>
          <w:rFonts w:ascii="Calibri" w:hAnsi="Calibri" w:cs="Arial"/>
          <w:szCs w:val="20"/>
          <w:lang w:val="en-US"/>
        </w:rPr>
        <w:t>/17</w:t>
      </w:r>
      <w:r w:rsidR="00733F0B">
        <w:rPr>
          <w:rFonts w:ascii="Calibri" w:hAnsi="Calibri" w:cs="Arial"/>
          <w:szCs w:val="20"/>
          <w:lang w:val="en-US"/>
        </w:rPr>
        <w:t xml:space="preserve"> @ 6:30pm </w:t>
      </w:r>
      <w:r w:rsidR="00084539">
        <w:rPr>
          <w:rFonts w:ascii="Calibri" w:hAnsi="Calibri" w:cs="Arial"/>
          <w:szCs w:val="20"/>
          <w:lang w:val="en-US"/>
        </w:rPr>
        <w:t xml:space="preserve">– ANHS Conference Room </w:t>
      </w:r>
      <w:bookmarkStart w:id="0" w:name="_GoBack"/>
      <w:bookmarkEnd w:id="0"/>
    </w:p>
    <w:sectPr w:rsidR="00E45C28" w:rsidSect="00EB5A5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537"/>
    <w:multiLevelType w:val="hybridMultilevel"/>
    <w:tmpl w:val="7B6C533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52F669B"/>
    <w:multiLevelType w:val="hybridMultilevel"/>
    <w:tmpl w:val="DA34A05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A0B35"/>
    <w:multiLevelType w:val="hybridMultilevel"/>
    <w:tmpl w:val="657221DE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67F"/>
    <w:multiLevelType w:val="hybridMultilevel"/>
    <w:tmpl w:val="6832A9B8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E85010F"/>
    <w:multiLevelType w:val="hybridMultilevel"/>
    <w:tmpl w:val="37787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37D82"/>
    <w:multiLevelType w:val="hybridMultilevel"/>
    <w:tmpl w:val="9008EFAC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911D5A"/>
    <w:multiLevelType w:val="hybridMultilevel"/>
    <w:tmpl w:val="6D945F72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0AB203D"/>
    <w:multiLevelType w:val="hybridMultilevel"/>
    <w:tmpl w:val="94587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8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0481B"/>
    <w:multiLevelType w:val="hybridMultilevel"/>
    <w:tmpl w:val="8D02F18C"/>
    <w:lvl w:ilvl="0" w:tplc="5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3D87C23"/>
    <w:multiLevelType w:val="hybridMultilevel"/>
    <w:tmpl w:val="6A2A6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D4749C"/>
    <w:multiLevelType w:val="hybridMultilevel"/>
    <w:tmpl w:val="961672BA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5F"/>
    <w:rsid w:val="00003F74"/>
    <w:rsid w:val="00016923"/>
    <w:rsid w:val="00037A3E"/>
    <w:rsid w:val="00084539"/>
    <w:rsid w:val="00094991"/>
    <w:rsid w:val="000966D3"/>
    <w:rsid w:val="000A03B9"/>
    <w:rsid w:val="000C42FA"/>
    <w:rsid w:val="00126DE8"/>
    <w:rsid w:val="001703EC"/>
    <w:rsid w:val="00176BAB"/>
    <w:rsid w:val="00186005"/>
    <w:rsid w:val="001913AD"/>
    <w:rsid w:val="001A68FA"/>
    <w:rsid w:val="001A6AA2"/>
    <w:rsid w:val="001B127A"/>
    <w:rsid w:val="001B7CC5"/>
    <w:rsid w:val="001D1BB1"/>
    <w:rsid w:val="001D419D"/>
    <w:rsid w:val="001E49B5"/>
    <w:rsid w:val="002033FA"/>
    <w:rsid w:val="002378FC"/>
    <w:rsid w:val="002748A7"/>
    <w:rsid w:val="002A050A"/>
    <w:rsid w:val="002A2E5A"/>
    <w:rsid w:val="002A3606"/>
    <w:rsid w:val="002B3C8F"/>
    <w:rsid w:val="002C2AAE"/>
    <w:rsid w:val="00317AA9"/>
    <w:rsid w:val="003301B6"/>
    <w:rsid w:val="00364165"/>
    <w:rsid w:val="00384E97"/>
    <w:rsid w:val="00417419"/>
    <w:rsid w:val="00475214"/>
    <w:rsid w:val="00477CBE"/>
    <w:rsid w:val="00487F85"/>
    <w:rsid w:val="004A70EB"/>
    <w:rsid w:val="004A72EE"/>
    <w:rsid w:val="004E7C9E"/>
    <w:rsid w:val="005201FC"/>
    <w:rsid w:val="00534A30"/>
    <w:rsid w:val="00561B40"/>
    <w:rsid w:val="00564F59"/>
    <w:rsid w:val="0059733F"/>
    <w:rsid w:val="005C5690"/>
    <w:rsid w:val="005D7982"/>
    <w:rsid w:val="005F04D1"/>
    <w:rsid w:val="006076F3"/>
    <w:rsid w:val="0061748C"/>
    <w:rsid w:val="00627A34"/>
    <w:rsid w:val="006455AE"/>
    <w:rsid w:val="00662DE3"/>
    <w:rsid w:val="00676877"/>
    <w:rsid w:val="006B3C55"/>
    <w:rsid w:val="006D4270"/>
    <w:rsid w:val="006F5DA7"/>
    <w:rsid w:val="00701BF3"/>
    <w:rsid w:val="00714CFA"/>
    <w:rsid w:val="00733F0B"/>
    <w:rsid w:val="00746005"/>
    <w:rsid w:val="00781C63"/>
    <w:rsid w:val="007E73ED"/>
    <w:rsid w:val="008074F1"/>
    <w:rsid w:val="00852008"/>
    <w:rsid w:val="00862B17"/>
    <w:rsid w:val="00871D8F"/>
    <w:rsid w:val="00883CE1"/>
    <w:rsid w:val="0089754A"/>
    <w:rsid w:val="008A23CE"/>
    <w:rsid w:val="008D49BB"/>
    <w:rsid w:val="00901609"/>
    <w:rsid w:val="00926A45"/>
    <w:rsid w:val="00955474"/>
    <w:rsid w:val="00986C1A"/>
    <w:rsid w:val="00A12466"/>
    <w:rsid w:val="00A24286"/>
    <w:rsid w:val="00A42A9B"/>
    <w:rsid w:val="00A71A8A"/>
    <w:rsid w:val="00A7213B"/>
    <w:rsid w:val="00A75EDE"/>
    <w:rsid w:val="00A809C5"/>
    <w:rsid w:val="00AA14F1"/>
    <w:rsid w:val="00AC05CD"/>
    <w:rsid w:val="00AE7BB0"/>
    <w:rsid w:val="00B072ED"/>
    <w:rsid w:val="00B104DF"/>
    <w:rsid w:val="00B54853"/>
    <w:rsid w:val="00B56E1C"/>
    <w:rsid w:val="00BB616B"/>
    <w:rsid w:val="00BC31F2"/>
    <w:rsid w:val="00BC4F18"/>
    <w:rsid w:val="00BD0818"/>
    <w:rsid w:val="00BE0312"/>
    <w:rsid w:val="00C13658"/>
    <w:rsid w:val="00C7463A"/>
    <w:rsid w:val="00CA315E"/>
    <w:rsid w:val="00CC165A"/>
    <w:rsid w:val="00CF7348"/>
    <w:rsid w:val="00D44C10"/>
    <w:rsid w:val="00D82422"/>
    <w:rsid w:val="00D85A63"/>
    <w:rsid w:val="00DD47EC"/>
    <w:rsid w:val="00DE7677"/>
    <w:rsid w:val="00E344E9"/>
    <w:rsid w:val="00E45C28"/>
    <w:rsid w:val="00E559F0"/>
    <w:rsid w:val="00E761C4"/>
    <w:rsid w:val="00EB5A5F"/>
    <w:rsid w:val="00EC4756"/>
    <w:rsid w:val="00EC547B"/>
    <w:rsid w:val="00ED46A9"/>
    <w:rsid w:val="00EE5364"/>
    <w:rsid w:val="00F228E7"/>
    <w:rsid w:val="00F37DA2"/>
    <w:rsid w:val="00F45121"/>
    <w:rsid w:val="00F70625"/>
    <w:rsid w:val="00F72E9E"/>
    <w:rsid w:val="00FC3E63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1F0C"/>
  <w15:chartTrackingRefBased/>
  <w15:docId w15:val="{F54B7523-A5CD-4B0A-8E4D-4CE8ECBA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5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5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6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CM14">
    <w:name w:val="CM14"/>
    <w:basedOn w:val="Normal"/>
    <w:next w:val="Normal"/>
    <w:rsid w:val="00852008"/>
    <w:pPr>
      <w:widowControl w:val="0"/>
      <w:autoSpaceDE w:val="0"/>
      <w:autoSpaceDN w:val="0"/>
      <w:adjustRightInd w:val="0"/>
      <w:spacing w:line="280" w:lineRule="atLeast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2</cp:revision>
  <cp:lastPrinted>2017-10-23T23:49:00Z</cp:lastPrinted>
  <dcterms:created xsi:type="dcterms:W3CDTF">2017-11-10T19:28:00Z</dcterms:created>
  <dcterms:modified xsi:type="dcterms:W3CDTF">2017-11-10T19:28:00Z</dcterms:modified>
</cp:coreProperties>
</file>